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537F" w14:textId="77777777" w:rsidR="00D0228C" w:rsidRPr="00D0228C" w:rsidRDefault="00D0228C" w:rsidP="00D0228C">
      <w:r w:rsidRPr="00D0228C">
        <w:t>De SWAPA ZIP is een compacte, elektrische stadswagen met een maximale snelheid van 45 km/u en een actieradius van ongeveer 100 km, dankzij de 6,45 kWh lithiumaccu. De auto heeft een 4 kW AC-asynchrone elektromotor, een automatisch versnellingssysteem, en een uniek, twee-stoel concept waarbij de passagiers achter elkaar zitten. De auto is verder uitgerust met een 12.3-inch touchscreen, smartphone-integratie, airconditioning, en een parkeerhulp. </w:t>
      </w:r>
    </w:p>
    <w:p w14:paraId="765EE3CF" w14:textId="77777777" w:rsidR="00D0228C" w:rsidRPr="00D0228C" w:rsidRDefault="00D0228C" w:rsidP="00D0228C">
      <w:r w:rsidRPr="00D0228C">
        <w:t>Technische Specificaties: </w:t>
      </w:r>
    </w:p>
    <w:p w14:paraId="315670A4" w14:textId="77777777" w:rsidR="00D0228C" w:rsidRPr="00D0228C" w:rsidRDefault="00D0228C" w:rsidP="00D0228C">
      <w:pPr>
        <w:numPr>
          <w:ilvl w:val="0"/>
          <w:numId w:val="1"/>
        </w:numPr>
      </w:pPr>
      <w:r w:rsidRPr="00D0228C">
        <w:rPr>
          <w:b/>
          <w:bCs/>
        </w:rPr>
        <w:t>Motortype:</w:t>
      </w:r>
      <w:r w:rsidRPr="00D0228C">
        <w:t> AC-asynchrone motor</w:t>
      </w:r>
    </w:p>
    <w:p w14:paraId="5C2C018B" w14:textId="77777777" w:rsidR="00D0228C" w:rsidRPr="00D0228C" w:rsidRDefault="00D0228C" w:rsidP="00D0228C">
      <w:pPr>
        <w:numPr>
          <w:ilvl w:val="0"/>
          <w:numId w:val="1"/>
        </w:numPr>
      </w:pPr>
      <w:r w:rsidRPr="00D0228C">
        <w:rPr>
          <w:b/>
          <w:bCs/>
        </w:rPr>
        <w:t>Vermogen:</w:t>
      </w:r>
      <w:r w:rsidRPr="00D0228C">
        <w:t> 4 kW (nominaal) / 9 kW (maximaal)</w:t>
      </w:r>
    </w:p>
    <w:p w14:paraId="1F4413A8" w14:textId="77777777" w:rsidR="00D0228C" w:rsidRPr="00D0228C" w:rsidRDefault="00D0228C" w:rsidP="00D0228C">
      <w:pPr>
        <w:numPr>
          <w:ilvl w:val="0"/>
          <w:numId w:val="1"/>
        </w:numPr>
      </w:pPr>
      <w:r w:rsidRPr="00D0228C">
        <w:rPr>
          <w:b/>
          <w:bCs/>
        </w:rPr>
        <w:t>Accu:</w:t>
      </w:r>
      <w:r w:rsidRPr="00D0228C">
        <w:t> Lithium accu, totaal 6,45 kWh</w:t>
      </w:r>
    </w:p>
    <w:p w14:paraId="11B2C590" w14:textId="77777777" w:rsidR="00D0228C" w:rsidRPr="00D0228C" w:rsidRDefault="00D0228C" w:rsidP="00D0228C">
      <w:pPr>
        <w:numPr>
          <w:ilvl w:val="0"/>
          <w:numId w:val="1"/>
        </w:numPr>
      </w:pPr>
      <w:r w:rsidRPr="00D0228C">
        <w:rPr>
          <w:b/>
          <w:bCs/>
        </w:rPr>
        <w:t>Actieradius:</w:t>
      </w:r>
      <w:r w:rsidRPr="00D0228C">
        <w:t> Ca. 100 km (UDC, zonder airconditioning)</w:t>
      </w:r>
    </w:p>
    <w:p w14:paraId="1251DB44" w14:textId="77777777" w:rsidR="00D0228C" w:rsidRPr="00D0228C" w:rsidRDefault="00D0228C" w:rsidP="00D0228C">
      <w:pPr>
        <w:numPr>
          <w:ilvl w:val="0"/>
          <w:numId w:val="1"/>
        </w:numPr>
      </w:pPr>
      <w:r w:rsidRPr="00D0228C">
        <w:rPr>
          <w:b/>
          <w:bCs/>
        </w:rPr>
        <w:t>Maximale Snelheid:</w:t>
      </w:r>
      <w:r w:rsidRPr="00D0228C">
        <w:t> 45 km/u</w:t>
      </w:r>
    </w:p>
    <w:p w14:paraId="69556AC9" w14:textId="77777777" w:rsidR="00D0228C" w:rsidRPr="00D0228C" w:rsidRDefault="00D0228C" w:rsidP="00D0228C">
      <w:pPr>
        <w:numPr>
          <w:ilvl w:val="0"/>
          <w:numId w:val="1"/>
        </w:numPr>
      </w:pPr>
      <w:r w:rsidRPr="00D0228C">
        <w:rPr>
          <w:b/>
          <w:bCs/>
        </w:rPr>
        <w:t>Versnellingsbak:</w:t>
      </w:r>
      <w:r w:rsidRPr="00D0228C">
        <w:t> Automatisch</w:t>
      </w:r>
    </w:p>
    <w:p w14:paraId="0CEE8BDF" w14:textId="77777777" w:rsidR="00D0228C" w:rsidRPr="00D0228C" w:rsidRDefault="00D0228C" w:rsidP="00D0228C">
      <w:pPr>
        <w:numPr>
          <w:ilvl w:val="0"/>
          <w:numId w:val="1"/>
        </w:numPr>
      </w:pPr>
      <w:r w:rsidRPr="00D0228C">
        <w:rPr>
          <w:b/>
          <w:bCs/>
        </w:rPr>
        <w:t>Gewicht Accupakket:</w:t>
      </w:r>
      <w:r w:rsidRPr="00D0228C">
        <w:t> 18,5 kg per stuk (twee stuks)</w:t>
      </w:r>
    </w:p>
    <w:p w14:paraId="5F8394E0" w14:textId="77777777" w:rsidR="00D0228C" w:rsidRPr="00D0228C" w:rsidRDefault="00D0228C" w:rsidP="00D0228C">
      <w:r w:rsidRPr="00D0228C">
        <w:t>Kenmerken:</w:t>
      </w:r>
    </w:p>
    <w:p w14:paraId="55F340F9" w14:textId="77777777" w:rsidR="00D0228C" w:rsidRPr="00D0228C" w:rsidRDefault="00D0228C" w:rsidP="00D0228C">
      <w:pPr>
        <w:numPr>
          <w:ilvl w:val="0"/>
          <w:numId w:val="2"/>
        </w:numPr>
      </w:pPr>
      <w:r w:rsidRPr="00D0228C">
        <w:rPr>
          <w:b/>
          <w:bCs/>
        </w:rPr>
        <w:t>Batterij:</w:t>
      </w:r>
      <w:r w:rsidRPr="00D0228C">
        <w:t> Twee verwijderbare lithiumbatterijen die thuis of aan een laadpaal kunnen worden opgeladen. </w:t>
      </w:r>
    </w:p>
    <w:p w14:paraId="70106400" w14:textId="77777777" w:rsidR="00D0228C" w:rsidRPr="00D0228C" w:rsidRDefault="00D0228C" w:rsidP="00D0228C">
      <w:pPr>
        <w:numPr>
          <w:ilvl w:val="0"/>
          <w:numId w:val="2"/>
        </w:numPr>
      </w:pPr>
      <w:r w:rsidRPr="00D0228C">
        <w:rPr>
          <w:b/>
          <w:bCs/>
        </w:rPr>
        <w:t>Infotainment:</w:t>
      </w:r>
      <w:r w:rsidRPr="00D0228C">
        <w:t xml:space="preserve"> Groot 12.3-inch touchscreen met GPS, media </w:t>
      </w:r>
      <w:proofErr w:type="spellStart"/>
      <w:r w:rsidRPr="00D0228C">
        <w:t>player</w:t>
      </w:r>
      <w:proofErr w:type="spellEnd"/>
      <w:r w:rsidRPr="00D0228C">
        <w:t>, en Bluetooth. </w:t>
      </w:r>
    </w:p>
    <w:p w14:paraId="3FD94225" w14:textId="77777777" w:rsidR="00D0228C" w:rsidRPr="00D0228C" w:rsidRDefault="00D0228C" w:rsidP="00D0228C">
      <w:pPr>
        <w:numPr>
          <w:ilvl w:val="0"/>
          <w:numId w:val="2"/>
        </w:numPr>
      </w:pPr>
      <w:r w:rsidRPr="00D0228C">
        <w:rPr>
          <w:b/>
          <w:bCs/>
        </w:rPr>
        <w:t>Veiligheid:</w:t>
      </w:r>
      <w:r w:rsidRPr="00D0228C">
        <w:t> Centrale deurvergrendeling en achteruitrijcamera. </w:t>
      </w:r>
    </w:p>
    <w:p w14:paraId="0CCB5FE2" w14:textId="77777777" w:rsidR="00D0228C" w:rsidRPr="00D0228C" w:rsidRDefault="00D0228C" w:rsidP="00D0228C">
      <w:pPr>
        <w:numPr>
          <w:ilvl w:val="0"/>
          <w:numId w:val="2"/>
        </w:numPr>
      </w:pPr>
      <w:r w:rsidRPr="00D0228C">
        <w:rPr>
          <w:b/>
          <w:bCs/>
        </w:rPr>
        <w:t>Comfort:</w:t>
      </w:r>
      <w:r w:rsidRPr="00D0228C">
        <w:t> Airconditioning en een interactief dashboard met bediening voor klimaatbeheersing. </w:t>
      </w:r>
    </w:p>
    <w:p w14:paraId="712A1DCA" w14:textId="77777777" w:rsidR="00D0228C" w:rsidRPr="00D0228C" w:rsidRDefault="00D0228C" w:rsidP="00D0228C">
      <w:pPr>
        <w:numPr>
          <w:ilvl w:val="0"/>
          <w:numId w:val="2"/>
        </w:numPr>
      </w:pPr>
      <w:r w:rsidRPr="00D0228C">
        <w:rPr>
          <w:b/>
          <w:bCs/>
        </w:rPr>
        <w:t>Parkeerhulp:</w:t>
      </w:r>
      <w:r w:rsidRPr="00D0228C">
        <w:t> Een unieke parkeerhulp om het manoeuvreren in kleine ruimtes te vergemakkelijken. </w:t>
      </w:r>
    </w:p>
    <w:p w14:paraId="77C5D387" w14:textId="77777777" w:rsidR="00D0228C" w:rsidRPr="00D0228C" w:rsidRDefault="00D0228C" w:rsidP="00D0228C">
      <w:pPr>
        <w:numPr>
          <w:ilvl w:val="0"/>
          <w:numId w:val="2"/>
        </w:numPr>
      </w:pPr>
      <w:r w:rsidRPr="00D0228C">
        <w:rPr>
          <w:b/>
          <w:bCs/>
        </w:rPr>
        <w:t>Design:</w:t>
      </w:r>
      <w:r w:rsidRPr="00D0228C">
        <w:t> Compact ontwerp, minder dan een meter breed, met twee zitplaatsen achter elkaar. </w:t>
      </w:r>
    </w:p>
    <w:p w14:paraId="7B50D9B3" w14:textId="77777777" w:rsidR="00D0228C" w:rsidRPr="00D0228C" w:rsidRDefault="00D0228C" w:rsidP="00D0228C">
      <w:r w:rsidRPr="00D0228C">
        <w:t>Opladen: </w:t>
      </w:r>
    </w:p>
    <w:p w14:paraId="67BCAB60" w14:textId="77777777" w:rsidR="00D0228C" w:rsidRPr="00D0228C" w:rsidRDefault="00D0228C" w:rsidP="00D0228C">
      <w:pPr>
        <w:numPr>
          <w:ilvl w:val="0"/>
          <w:numId w:val="3"/>
        </w:numPr>
      </w:pPr>
      <w:r w:rsidRPr="00D0228C">
        <w:t>De batterijen kunnen worden opgeladen via een normale huishoudelijke stopcontact.</w:t>
      </w:r>
    </w:p>
    <w:p w14:paraId="4C076BC0" w14:textId="77777777" w:rsidR="00D0228C" w:rsidRPr="00D0228C" w:rsidRDefault="00D0228C" w:rsidP="00D0228C">
      <w:pPr>
        <w:numPr>
          <w:ilvl w:val="0"/>
          <w:numId w:val="3"/>
        </w:numPr>
      </w:pPr>
      <w:r w:rsidRPr="00D0228C">
        <w:t>Oplaadtijd: Ongeveer 3,5 uur voor een normale laadbeurt.</w:t>
      </w:r>
    </w:p>
    <w:p w14:paraId="53BD717A" w14:textId="77777777" w:rsidR="00D0228C" w:rsidRPr="00D0228C" w:rsidRDefault="00D0228C" w:rsidP="00D0228C">
      <w:r w:rsidRPr="00D0228C">
        <w:t>Overige Informatie: </w:t>
      </w:r>
    </w:p>
    <w:p w14:paraId="25B72F29" w14:textId="77777777" w:rsidR="00D0228C" w:rsidRPr="00D0228C" w:rsidRDefault="00D0228C" w:rsidP="00D0228C">
      <w:pPr>
        <w:numPr>
          <w:ilvl w:val="0"/>
          <w:numId w:val="4"/>
        </w:numPr>
      </w:pPr>
      <w:r w:rsidRPr="00D0228C">
        <w:t>De SWAPA ZIP is een elektrische brommobiel voor stedelijk gebruik.</w:t>
      </w:r>
    </w:p>
    <w:p w14:paraId="7F990990" w14:textId="77777777" w:rsidR="00D0228C" w:rsidRPr="00D0228C" w:rsidRDefault="00D0228C" w:rsidP="00D0228C">
      <w:pPr>
        <w:numPr>
          <w:ilvl w:val="0"/>
          <w:numId w:val="4"/>
        </w:numPr>
      </w:pPr>
      <w:r w:rsidRPr="00D0228C">
        <w:t>Verkrijgbaar in verschillende metallic kleuren.</w:t>
      </w:r>
    </w:p>
    <w:p w14:paraId="32821D5E" w14:textId="77777777" w:rsidR="00D0228C" w:rsidRDefault="00D0228C"/>
    <w:sectPr w:rsidR="00D0228C" w:rsidSect="00D02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033"/>
    <w:multiLevelType w:val="multilevel"/>
    <w:tmpl w:val="7BD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750DC"/>
    <w:multiLevelType w:val="multilevel"/>
    <w:tmpl w:val="9D38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B3D52"/>
    <w:multiLevelType w:val="multilevel"/>
    <w:tmpl w:val="6D64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956BB"/>
    <w:multiLevelType w:val="multilevel"/>
    <w:tmpl w:val="213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143048">
    <w:abstractNumId w:val="0"/>
  </w:num>
  <w:num w:numId="2" w16cid:durableId="197351854">
    <w:abstractNumId w:val="2"/>
  </w:num>
  <w:num w:numId="3" w16cid:durableId="1503396288">
    <w:abstractNumId w:val="1"/>
  </w:num>
  <w:num w:numId="4" w16cid:durableId="610286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8C"/>
    <w:rsid w:val="00AA4424"/>
    <w:rsid w:val="00D0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EE87"/>
  <w15:chartTrackingRefBased/>
  <w15:docId w15:val="{AF18BE38-1BA3-471C-AC2F-5AABAD30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2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2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2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2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2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22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22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22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22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22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22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2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22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22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22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2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22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2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1</cp:revision>
  <dcterms:created xsi:type="dcterms:W3CDTF">2025-09-05T14:39:00Z</dcterms:created>
  <dcterms:modified xsi:type="dcterms:W3CDTF">2025-09-05T14:42:00Z</dcterms:modified>
</cp:coreProperties>
</file>