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0ACE" w14:textId="02736D0C" w:rsidR="005B04A7" w:rsidRDefault="00933C7A" w:rsidP="005F2EC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Econelo </w:t>
      </w:r>
      <w:r w:rsidR="008A34F7">
        <w:rPr>
          <w:b/>
          <w:bCs/>
          <w:sz w:val="40"/>
          <w:szCs w:val="40"/>
        </w:rPr>
        <w:t>Z</w:t>
      </w:r>
      <w:r>
        <w:rPr>
          <w:b/>
          <w:bCs/>
          <w:sz w:val="40"/>
          <w:szCs w:val="40"/>
        </w:rPr>
        <w:t>1</w:t>
      </w:r>
      <w:r w:rsidR="001549AE">
        <w:rPr>
          <w:b/>
          <w:bCs/>
          <w:sz w:val="40"/>
          <w:szCs w:val="40"/>
        </w:rPr>
        <w:t xml:space="preserve"> </w:t>
      </w:r>
    </w:p>
    <w:p w14:paraId="1483B3FD" w14:textId="1B9CAFC7" w:rsidR="005F2EC8" w:rsidRDefault="005F2EC8" w:rsidP="005F2EC8">
      <w:pPr>
        <w:jc w:val="center"/>
        <w:rPr>
          <w:b/>
          <w:bCs/>
          <w:sz w:val="40"/>
          <w:szCs w:val="40"/>
        </w:rPr>
      </w:pPr>
    </w:p>
    <w:p w14:paraId="651027FA" w14:textId="06318961" w:rsidR="005F2EC8" w:rsidRDefault="005F2EC8" w:rsidP="005F2EC8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6BA389C" wp14:editId="0D227E65">
            <wp:extent cx="4320540" cy="3240405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006E3" w14:textId="5530628F" w:rsidR="005F2EC8" w:rsidRDefault="005F2EC8" w:rsidP="005F2EC8">
      <w:pPr>
        <w:rPr>
          <w:b/>
          <w:bCs/>
          <w:sz w:val="40"/>
          <w:szCs w:val="40"/>
        </w:rPr>
      </w:pPr>
    </w:p>
    <w:p w14:paraId="173B4607" w14:textId="77777777" w:rsidR="005F2EC8" w:rsidRPr="00597CBB" w:rsidRDefault="005F2EC8" w:rsidP="005F2EC8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44"/>
          <w:szCs w:val="44"/>
          <w:lang w:val="en-US" w:eastAsia="nl-NL"/>
        </w:rPr>
      </w:pPr>
      <w:r w:rsidRPr="00597CBB">
        <w:rPr>
          <w:rFonts w:ascii="Arial" w:eastAsia="Times New Roman" w:hAnsi="Arial" w:cs="Arial"/>
          <w:b/>
          <w:bCs/>
          <w:caps/>
          <w:color w:val="000000" w:themeColor="text1"/>
          <w:sz w:val="44"/>
          <w:szCs w:val="44"/>
          <w:lang w:val="en-US" w:eastAsia="nl-NL"/>
        </w:rPr>
        <w:t>PRODUCT SPECIFICATIES</w:t>
      </w:r>
    </w:p>
    <w:p w14:paraId="57FA4518" w14:textId="5F652B69" w:rsidR="005F2EC8" w:rsidRPr="00597CBB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val="en-US" w:eastAsia="nl-NL"/>
        </w:rPr>
      </w:pPr>
      <w:r w:rsidRPr="00597CBB">
        <w:rPr>
          <w:rFonts w:ascii="Arial" w:eastAsia="Times New Roman" w:hAnsi="Arial" w:cs="Arial"/>
          <w:color w:val="000000" w:themeColor="text1"/>
          <w:sz w:val="27"/>
          <w:szCs w:val="27"/>
          <w:lang w:val="en-US" w:eastAsia="nl-NL"/>
        </w:rPr>
        <w:t xml:space="preserve">Motor: </w:t>
      </w:r>
      <w:r w:rsidR="008A34F7" w:rsidRPr="00597CBB">
        <w:rPr>
          <w:rFonts w:ascii="Arial" w:eastAsia="Times New Roman" w:hAnsi="Arial" w:cs="Arial"/>
          <w:color w:val="000000" w:themeColor="text1"/>
          <w:sz w:val="27"/>
          <w:szCs w:val="27"/>
          <w:lang w:val="en-US" w:eastAsia="nl-NL"/>
        </w:rPr>
        <w:t>3</w:t>
      </w:r>
      <w:r w:rsidRPr="00597CBB">
        <w:rPr>
          <w:rFonts w:ascii="Arial" w:eastAsia="Times New Roman" w:hAnsi="Arial" w:cs="Arial"/>
          <w:color w:val="000000" w:themeColor="text1"/>
          <w:sz w:val="27"/>
          <w:szCs w:val="27"/>
          <w:lang w:val="en-US" w:eastAsia="nl-NL"/>
        </w:rPr>
        <w:t>.0 KW</w:t>
      </w:r>
    </w:p>
    <w:p w14:paraId="37399FA8" w14:textId="3B3AEE3D" w:rsidR="005F2EC8" w:rsidRPr="00597CBB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val="en-US" w:eastAsia="nl-NL"/>
        </w:rPr>
      </w:pPr>
      <w:r w:rsidRPr="00597CBB">
        <w:rPr>
          <w:rFonts w:ascii="Arial" w:eastAsia="Times New Roman" w:hAnsi="Arial" w:cs="Arial"/>
          <w:color w:val="000000" w:themeColor="text1"/>
          <w:sz w:val="27"/>
          <w:szCs w:val="27"/>
          <w:lang w:val="en-US" w:eastAsia="nl-NL"/>
        </w:rPr>
        <w:t xml:space="preserve">Accu: </w:t>
      </w:r>
      <w:r w:rsidR="008A34F7" w:rsidRPr="00597CBB">
        <w:rPr>
          <w:rFonts w:ascii="Arial" w:eastAsia="Times New Roman" w:hAnsi="Arial" w:cs="Arial"/>
          <w:color w:val="000000" w:themeColor="text1"/>
          <w:sz w:val="27"/>
          <w:szCs w:val="27"/>
          <w:lang w:val="en-US" w:eastAsia="nl-NL"/>
        </w:rPr>
        <w:t>72</w:t>
      </w:r>
      <w:r w:rsidRPr="00597CBB">
        <w:rPr>
          <w:rFonts w:ascii="Arial" w:eastAsia="Times New Roman" w:hAnsi="Arial" w:cs="Arial"/>
          <w:color w:val="000000" w:themeColor="text1"/>
          <w:sz w:val="27"/>
          <w:szCs w:val="27"/>
          <w:lang w:val="en-US" w:eastAsia="nl-NL"/>
        </w:rPr>
        <w:t>V 58A</w:t>
      </w:r>
      <w:r w:rsidR="00933C7A" w:rsidRPr="00597CBB">
        <w:rPr>
          <w:rFonts w:ascii="Arial" w:eastAsia="Times New Roman" w:hAnsi="Arial" w:cs="Arial"/>
          <w:color w:val="000000" w:themeColor="text1"/>
          <w:sz w:val="27"/>
          <w:szCs w:val="27"/>
          <w:lang w:val="en-US" w:eastAsia="nl-NL"/>
        </w:rPr>
        <w:t>h</w:t>
      </w:r>
      <w:r w:rsidRPr="00597CBB">
        <w:rPr>
          <w:rFonts w:ascii="Arial" w:eastAsia="Times New Roman" w:hAnsi="Arial" w:cs="Arial"/>
          <w:color w:val="000000" w:themeColor="text1"/>
          <w:sz w:val="27"/>
          <w:szCs w:val="27"/>
          <w:lang w:val="en-US" w:eastAsia="nl-NL"/>
        </w:rPr>
        <w:t xml:space="preserve"> Lood-Gel</w:t>
      </w:r>
      <w:r w:rsidR="00933C7A" w:rsidRPr="00597CBB">
        <w:rPr>
          <w:rFonts w:ascii="Arial" w:eastAsia="Times New Roman" w:hAnsi="Arial" w:cs="Arial"/>
          <w:color w:val="000000" w:themeColor="text1"/>
          <w:sz w:val="27"/>
          <w:szCs w:val="27"/>
          <w:lang w:val="en-US" w:eastAsia="nl-NL"/>
        </w:rPr>
        <w:t xml:space="preserve"> </w:t>
      </w:r>
    </w:p>
    <w:p w14:paraId="38AEC620" w14:textId="3D3EAF53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Brandstof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Elektrisch</w:t>
      </w:r>
    </w:p>
    <w:p w14:paraId="23F38827" w14:textId="6646F4E2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Certifica</w:t>
      </w:r>
      <w:r w:rsidR="00933C7A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t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EEC</w:t>
      </w:r>
      <w:r w:rsidR="00933C7A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L6e</w:t>
      </w:r>
    </w:p>
    <w:p w14:paraId="50BB016E" w14:textId="3A755392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Remsysteem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Hydraulische 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met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remschijven</w:t>
      </w:r>
    </w:p>
    <w:p w14:paraId="3132BAD2" w14:textId="105A2014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Aantal zitplaatsen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</w:t>
      </w:r>
    </w:p>
    <w:p w14:paraId="0235C650" w14:textId="0316C6EF" w:rsidR="005F2EC8" w:rsidRPr="005F2EC8" w:rsidRDefault="005F2EC8" w:rsidP="005F2EC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Minimale bodemvrijheid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120 mm</w:t>
      </w:r>
    </w:p>
    <w:p w14:paraId="64058B21" w14:textId="77777777" w:rsidR="005F2EC8" w:rsidRPr="005F2EC8" w:rsidRDefault="005F2EC8" w:rsidP="005F2EC8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BUITENAFMETINGEN</w:t>
      </w:r>
    </w:p>
    <w:p w14:paraId="43B7674D" w14:textId="47A838FA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Lengte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24</w:t>
      </w:r>
      <w:r w:rsidR="008A34F7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3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0 mm</w:t>
      </w:r>
    </w:p>
    <w:p w14:paraId="6E02DE8B" w14:textId="3287F83F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Breedte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11</w:t>
      </w:r>
      <w:r w:rsidR="008A34F7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3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0 mm</w:t>
      </w:r>
    </w:p>
    <w:p w14:paraId="7F207813" w14:textId="07484967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Hoogte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</w:t>
      </w:r>
      <w:r w:rsidR="008A34F7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58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0 mm</w:t>
      </w:r>
    </w:p>
    <w:p w14:paraId="1BAB5B3A" w14:textId="304D9EE7" w:rsidR="005F2EC8" w:rsidRPr="005F2EC8" w:rsidRDefault="005F2EC8" w:rsidP="005F2EC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Wielbasis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</w:t>
      </w:r>
      <w:r w:rsidR="008A34F7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810 mm</w:t>
      </w:r>
    </w:p>
    <w:p w14:paraId="17D79052" w14:textId="77777777" w:rsidR="005F2EC8" w:rsidRPr="005F2EC8" w:rsidRDefault="005F2EC8" w:rsidP="005F2EC8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GEWICHT</w:t>
      </w:r>
    </w:p>
    <w:p w14:paraId="43C861DF" w14:textId="4BD3D60E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Totaal toegestaan belasting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="002816CC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530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Kg</w:t>
      </w:r>
    </w:p>
    <w:p w14:paraId="795F77CF" w14:textId="5F4B92B8" w:rsidR="005F2EC8" w:rsidRPr="005F2EC8" w:rsidRDefault="005F2EC8" w:rsidP="005F2EC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Gewicht </w:t>
      </w:r>
      <w:r w:rsidR="000B4120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in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clusief batterij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="000B4120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3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50 Kg</w:t>
      </w:r>
    </w:p>
    <w:p w14:paraId="5E842B32" w14:textId="77777777" w:rsidR="005F2EC8" w:rsidRPr="005F2EC8" w:rsidRDefault="005F2EC8" w:rsidP="005F2EC8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PRESTATIES</w:t>
      </w:r>
    </w:p>
    <w:p w14:paraId="0F7A05B1" w14:textId="291BEE60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Maximumsnelheid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45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km/h</w:t>
      </w:r>
    </w:p>
    <w:p w14:paraId="573919B0" w14:textId="421DBB40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Klimvermogen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:</w:t>
      </w:r>
      <w:r w:rsidR="000B4120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20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graden</w:t>
      </w:r>
    </w:p>
    <w:p w14:paraId="449B4C3B" w14:textId="544E9199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Laadtijd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="000B4120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6-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8 uur</w:t>
      </w:r>
    </w:p>
    <w:p w14:paraId="3C41F7F8" w14:textId="176A5FCA" w:rsidR="005F2EC8" w:rsidRPr="005F2EC8" w:rsidRDefault="005F2EC8" w:rsidP="005F2EC8">
      <w:pPr>
        <w:shd w:val="clear" w:color="auto" w:fill="FFFFFF"/>
        <w:spacing w:after="0" w:line="240" w:lineRule="auto"/>
        <w:rPr>
          <w:b/>
          <w:bCs/>
          <w:color w:val="000000" w:themeColor="text1"/>
          <w:sz w:val="32"/>
          <w:szCs w:val="32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Accuduur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="00597CBB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bruto 60 km netto ongeveer </w:t>
      </w:r>
      <w:r w:rsidR="000B4120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4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0 km</w:t>
      </w:r>
    </w:p>
    <w:sectPr w:rsidR="005F2EC8" w:rsidRPr="005F2EC8" w:rsidSect="005F2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C8"/>
    <w:rsid w:val="000B4120"/>
    <w:rsid w:val="001549AE"/>
    <w:rsid w:val="002816CC"/>
    <w:rsid w:val="00597CBB"/>
    <w:rsid w:val="005B04A7"/>
    <w:rsid w:val="005F2EC8"/>
    <w:rsid w:val="006D7963"/>
    <w:rsid w:val="008A34F7"/>
    <w:rsid w:val="00933C7A"/>
    <w:rsid w:val="00B9308D"/>
    <w:rsid w:val="00E43C61"/>
    <w:rsid w:val="00E5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2E31"/>
  <w15:chartTrackingRefBased/>
  <w15:docId w15:val="{E66F3D14-969B-428B-BB11-93EF707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6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6763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8420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363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5333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8404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850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0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20948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2029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975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7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4135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298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397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721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Vink</dc:creator>
  <cp:keywords/>
  <dc:description/>
  <cp:lastModifiedBy>Erwin Vink</cp:lastModifiedBy>
  <cp:revision>6</cp:revision>
  <dcterms:created xsi:type="dcterms:W3CDTF">2021-05-23T14:57:00Z</dcterms:created>
  <dcterms:modified xsi:type="dcterms:W3CDTF">2022-03-18T07:35:00Z</dcterms:modified>
</cp:coreProperties>
</file>